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05E" w:rsidRPr="00DC244A" w:rsidRDefault="0006105E" w:rsidP="0006105E">
      <w:pPr>
        <w:jc w:val="center"/>
        <w:outlineLvl w:val="0"/>
        <w:rPr>
          <w:rFonts w:ascii="Calibri" w:hAnsi="Calibri"/>
          <w:b/>
          <w:u w:val="single"/>
        </w:rPr>
      </w:pPr>
      <w:r w:rsidRPr="00DC244A">
        <w:rPr>
          <w:rFonts w:ascii="Calibri" w:hAnsi="Calibri"/>
          <w:b/>
          <w:u w:val="single"/>
        </w:rPr>
        <w:t>APPLICATION FORM FOR AN EXPORT CERTIFICATE</w:t>
      </w:r>
      <w:bookmarkStart w:id="0" w:name="_GoBack"/>
      <w:bookmarkEnd w:id="0"/>
    </w:p>
    <w:p w:rsidR="0006105E" w:rsidRDefault="0006105E" w:rsidP="0006105E">
      <w:pPr>
        <w:jc w:val="center"/>
        <w:rPr>
          <w:rFonts w:ascii="Calibri" w:hAnsi="Calibri"/>
          <w:b/>
          <w:u w:val="single"/>
        </w:rPr>
      </w:pPr>
      <w:r w:rsidRPr="003528AF">
        <w:rPr>
          <w:rFonts w:ascii="Calibri" w:hAnsi="Calibri"/>
          <w:b/>
          <w:u w:val="single"/>
        </w:rPr>
        <w:t xml:space="preserve">FOR FOOD </w:t>
      </w:r>
      <w:r>
        <w:rPr>
          <w:rFonts w:ascii="Calibri" w:hAnsi="Calibri"/>
          <w:b/>
          <w:u w:val="single"/>
        </w:rPr>
        <w:t xml:space="preserve">PRODUCTS </w:t>
      </w:r>
      <w:r w:rsidRPr="003528AF">
        <w:rPr>
          <w:rFonts w:ascii="Calibri" w:hAnsi="Calibri"/>
          <w:b/>
          <w:u w:val="single"/>
        </w:rPr>
        <w:t>OF NON</w:t>
      </w:r>
      <w:r w:rsidR="002E12E4">
        <w:rPr>
          <w:rFonts w:ascii="Calibri" w:hAnsi="Calibri"/>
          <w:b/>
          <w:u w:val="single"/>
        </w:rPr>
        <w:t>-</w:t>
      </w:r>
      <w:r w:rsidRPr="003528AF">
        <w:rPr>
          <w:rFonts w:ascii="Calibri" w:hAnsi="Calibri"/>
          <w:b/>
          <w:u w:val="single"/>
        </w:rPr>
        <w:t>ANIMAL ORIGIN</w:t>
      </w:r>
    </w:p>
    <w:p w:rsidR="008F64E2" w:rsidRDefault="008F64E2" w:rsidP="008F64E2">
      <w:pPr>
        <w:spacing w:before="240" w:after="120" w:line="240" w:lineRule="auto"/>
        <w:jc w:val="left"/>
        <w:rPr>
          <w:rFonts w:ascii="Calibri" w:hAnsi="Calibri"/>
          <w:i/>
          <w:sz w:val="22"/>
          <w:szCs w:val="22"/>
        </w:rPr>
      </w:pPr>
      <w:r w:rsidRPr="007B02B9">
        <w:rPr>
          <w:rFonts w:ascii="Calibri" w:hAnsi="Calibri"/>
          <w:i/>
          <w:sz w:val="22"/>
          <w:szCs w:val="22"/>
        </w:rPr>
        <w:t xml:space="preserve">Please complete all </w:t>
      </w:r>
      <w:r>
        <w:rPr>
          <w:rFonts w:ascii="Calibri" w:hAnsi="Calibri"/>
          <w:i/>
          <w:sz w:val="22"/>
          <w:szCs w:val="22"/>
        </w:rPr>
        <w:t xml:space="preserve">relevant </w:t>
      </w:r>
      <w:r w:rsidRPr="007B02B9">
        <w:rPr>
          <w:rFonts w:ascii="Calibri" w:hAnsi="Calibri"/>
          <w:i/>
          <w:sz w:val="22"/>
          <w:szCs w:val="22"/>
        </w:rPr>
        <w:t xml:space="preserve">sections </w:t>
      </w:r>
      <w:r>
        <w:rPr>
          <w:rFonts w:ascii="Calibri" w:hAnsi="Calibri"/>
          <w:i/>
          <w:sz w:val="22"/>
          <w:szCs w:val="22"/>
        </w:rPr>
        <w:t>of this form.  Failure to do so may result in a delay in the issuing of certificates.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946"/>
      </w:tblGrid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9512B8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D13ACF">
              <w:rPr>
                <w:rFonts w:ascii="Calibri" w:hAnsi="Calibri"/>
                <w:b/>
                <w:sz w:val="22"/>
                <w:szCs w:val="22"/>
              </w:rPr>
              <w:t>Applicant</w:t>
            </w:r>
            <w:r w:rsidR="00345DFA">
              <w:rPr>
                <w:rFonts w:ascii="Calibri" w:hAnsi="Calibri"/>
                <w:b/>
                <w:sz w:val="22"/>
                <w:szCs w:val="22"/>
              </w:rPr>
              <w:t xml:space="preserve"> (</w:t>
            </w:r>
            <w:r w:rsidR="009512B8">
              <w:rPr>
                <w:rFonts w:ascii="Calibri" w:hAnsi="Calibri"/>
                <w:b/>
                <w:sz w:val="22"/>
                <w:szCs w:val="22"/>
              </w:rPr>
              <w:t>FBO</w:t>
            </w:r>
            <w:r w:rsidR="00345DFA">
              <w:rPr>
                <w:rFonts w:ascii="Calibri" w:hAnsi="Calibri"/>
                <w:b/>
                <w:sz w:val="22"/>
                <w:szCs w:val="22"/>
              </w:rPr>
              <w:t>)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Name</w:t>
            </w:r>
            <w:r w:rsidRPr="00D13ACF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9512B8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D13ACF">
              <w:rPr>
                <w:rFonts w:ascii="Calibri" w:hAnsi="Calibri"/>
                <w:b/>
                <w:sz w:val="22"/>
                <w:szCs w:val="22"/>
              </w:rPr>
              <w:t>Contac</w:t>
            </w:r>
            <w:r>
              <w:rPr>
                <w:rFonts w:ascii="Calibri" w:hAnsi="Calibri"/>
                <w:b/>
                <w:sz w:val="22"/>
                <w:szCs w:val="22"/>
              </w:rPr>
              <w:t>t Name: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</w:tr>
      <w:tr w:rsidR="009512B8" w:rsidRPr="00D13ACF" w:rsidTr="006E24DF">
        <w:tc>
          <w:tcPr>
            <w:tcW w:w="2376" w:type="dxa"/>
            <w:shd w:val="clear" w:color="auto" w:fill="D9D9D9"/>
          </w:tcPr>
          <w:p w:rsidR="009512B8" w:rsidRPr="00D13ACF" w:rsidRDefault="009512B8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Email:</w:t>
            </w:r>
          </w:p>
        </w:tc>
        <w:tc>
          <w:tcPr>
            <w:tcW w:w="6946" w:type="dxa"/>
            <w:shd w:val="clear" w:color="auto" w:fill="auto"/>
          </w:tcPr>
          <w:p w:rsidR="009512B8" w:rsidRPr="00D13ACF" w:rsidRDefault="009512B8" w:rsidP="006E24DF">
            <w:pPr>
              <w:spacing w:before="60" w:after="60" w:line="240" w:lineRule="auto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D13ACF">
              <w:rPr>
                <w:rFonts w:ascii="Calibri" w:hAnsi="Calibri"/>
                <w:b/>
                <w:sz w:val="22"/>
                <w:szCs w:val="22"/>
              </w:rPr>
              <w:t>Date of Application: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932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D13ACF">
              <w:rPr>
                <w:rFonts w:ascii="Calibri" w:hAnsi="Calibri"/>
                <w:b/>
                <w:sz w:val="22"/>
                <w:szCs w:val="22"/>
              </w:rPr>
              <w:t xml:space="preserve">Is this your first time to </w:t>
            </w:r>
            <w:r>
              <w:rPr>
                <w:rFonts w:ascii="Calibri" w:hAnsi="Calibri"/>
                <w:b/>
                <w:sz w:val="22"/>
                <w:szCs w:val="22"/>
              </w:rPr>
              <w:t>apply for an export certificate</w:t>
            </w:r>
            <w:r w:rsidRPr="00D13ACF">
              <w:rPr>
                <w:rFonts w:ascii="Calibri" w:hAnsi="Calibri"/>
                <w:b/>
                <w:sz w:val="22"/>
                <w:szCs w:val="22"/>
              </w:rPr>
              <w:t>?</w:t>
            </w:r>
          </w:p>
        </w:tc>
      </w:tr>
      <w:tr w:rsidR="008F64E2" w:rsidRPr="00D13ACF" w:rsidTr="006E24DF">
        <w:tc>
          <w:tcPr>
            <w:tcW w:w="9322" w:type="dxa"/>
            <w:gridSpan w:val="2"/>
            <w:shd w:val="clear" w:color="auto" w:fill="FFFFFF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932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F64E2" w:rsidRPr="00D13ACF" w:rsidRDefault="008F64E2" w:rsidP="00F93129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If no, d</w:t>
            </w:r>
            <w:r w:rsidRPr="00D13ACF">
              <w:rPr>
                <w:rFonts w:ascii="Calibri" w:hAnsi="Calibri"/>
                <w:b/>
                <w:sz w:val="22"/>
                <w:szCs w:val="22"/>
              </w:rPr>
              <w:t>oes your application include new products that have not been exported before?</w:t>
            </w:r>
          </w:p>
        </w:tc>
      </w:tr>
      <w:tr w:rsidR="008F64E2" w:rsidRPr="00D13ACF" w:rsidTr="006E24DF">
        <w:tc>
          <w:tcPr>
            <w:tcW w:w="9322" w:type="dxa"/>
            <w:gridSpan w:val="2"/>
            <w:shd w:val="clear" w:color="auto" w:fill="FFFFFF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932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8F64E2" w:rsidRPr="00D13ACF" w:rsidRDefault="008F64E2" w:rsidP="00F93129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If no, have any of your products been reformulated </w:t>
            </w:r>
            <w:r w:rsidR="004F0BE9">
              <w:rPr>
                <w:rFonts w:ascii="Calibri" w:hAnsi="Calibri"/>
                <w:b/>
                <w:sz w:val="22"/>
                <w:szCs w:val="22"/>
              </w:rPr>
              <w:t xml:space="preserve">or relabeled </w:t>
            </w:r>
            <w:r>
              <w:rPr>
                <w:rFonts w:ascii="Calibri" w:hAnsi="Calibri"/>
                <w:b/>
                <w:sz w:val="22"/>
                <w:szCs w:val="22"/>
              </w:rPr>
              <w:t>since your last application?</w:t>
            </w:r>
          </w:p>
        </w:tc>
      </w:tr>
      <w:tr w:rsidR="008F64E2" w:rsidRPr="00D13ACF" w:rsidTr="006E24DF">
        <w:tc>
          <w:tcPr>
            <w:tcW w:w="9322" w:type="dxa"/>
            <w:gridSpan w:val="2"/>
            <w:shd w:val="clear" w:color="auto" w:fill="FFFFFF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Exporter/Consignor </w:t>
            </w:r>
            <w:r w:rsidRPr="00D13ACF">
              <w:rPr>
                <w:rFonts w:ascii="Calibri" w:hAnsi="Calibri"/>
                <w:b/>
                <w:sz w:val="22"/>
                <w:szCs w:val="22"/>
              </w:rPr>
              <w:t>Name &amp; Address: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96D05" w:rsidRPr="00D13ACF" w:rsidTr="004224F3">
        <w:tc>
          <w:tcPr>
            <w:tcW w:w="2376" w:type="dxa"/>
            <w:shd w:val="clear" w:color="auto" w:fill="D9D9D9"/>
          </w:tcPr>
          <w:p w:rsidR="00E96D05" w:rsidRPr="00D13ACF" w:rsidRDefault="00E96D05" w:rsidP="004174B3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D13ACF">
              <w:rPr>
                <w:rFonts w:ascii="Calibri" w:hAnsi="Calibri"/>
                <w:b/>
                <w:sz w:val="22"/>
                <w:szCs w:val="22"/>
              </w:rPr>
              <w:t>Country of Destination:</w:t>
            </w:r>
          </w:p>
        </w:tc>
        <w:tc>
          <w:tcPr>
            <w:tcW w:w="6946" w:type="dxa"/>
            <w:shd w:val="clear" w:color="auto" w:fill="auto"/>
          </w:tcPr>
          <w:p w:rsidR="00E96D05" w:rsidRPr="00D13ACF" w:rsidRDefault="00E96D05" w:rsidP="004174B3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Importer/Consignee </w:t>
            </w:r>
            <w:r w:rsidRPr="00D13ACF">
              <w:rPr>
                <w:rFonts w:ascii="Calibri" w:hAnsi="Calibri"/>
                <w:b/>
                <w:sz w:val="22"/>
                <w:szCs w:val="22"/>
              </w:rPr>
              <w:t>Name &amp; Address: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tcBorders>
              <w:bottom w:val="single" w:sz="4" w:space="0" w:color="auto"/>
            </w:tcBorders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Total No. of Certificates required: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345DFA" w:rsidP="00345DFA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For applications for new, reformulated or relabeled products, p</w:t>
            </w:r>
            <w:r w:rsidR="008F64E2" w:rsidRPr="00D13ACF">
              <w:rPr>
                <w:rFonts w:ascii="Calibri" w:hAnsi="Calibri"/>
                <w:b/>
                <w:sz w:val="22"/>
                <w:szCs w:val="22"/>
              </w:rPr>
              <w:t>lease list any documentation</w:t>
            </w:r>
            <w:r w:rsidR="008F64E2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8F64E2" w:rsidRPr="00D13ACF">
              <w:rPr>
                <w:rFonts w:ascii="Calibri" w:hAnsi="Calibri"/>
                <w:b/>
                <w:sz w:val="22"/>
                <w:szCs w:val="22"/>
              </w:rPr>
              <w:t>accompanying</w:t>
            </w:r>
            <w:r w:rsidR="008F64E2">
              <w:rPr>
                <w:rFonts w:ascii="Calibri" w:hAnsi="Calibri"/>
                <w:b/>
                <w:sz w:val="22"/>
                <w:szCs w:val="22"/>
              </w:rPr>
              <w:t xml:space="preserve"> your application</w:t>
            </w:r>
            <w:r w:rsidR="008F64E2" w:rsidRPr="00D13ACF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  <w:p w:rsidR="008F64E2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Reason for requesting a certificate: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F64E2" w:rsidRPr="00D13ACF" w:rsidTr="006E24DF">
        <w:tc>
          <w:tcPr>
            <w:tcW w:w="2376" w:type="dxa"/>
            <w:shd w:val="clear" w:color="auto" w:fill="D9D9D9"/>
          </w:tcPr>
          <w:p w:rsidR="008F64E2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Additional comments / information to be included on the certificate:</w:t>
            </w:r>
          </w:p>
        </w:tc>
        <w:tc>
          <w:tcPr>
            <w:tcW w:w="6946" w:type="dxa"/>
            <w:shd w:val="clear" w:color="auto" w:fill="auto"/>
          </w:tcPr>
          <w:p w:rsidR="008F64E2" w:rsidRPr="00D13ACF" w:rsidRDefault="008F64E2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:rsidR="008F64E2" w:rsidRDefault="008F64E2" w:rsidP="008F64E2">
      <w:pPr>
        <w:jc w:val="left"/>
        <w:rPr>
          <w:rFonts w:ascii="Calibri" w:hAnsi="Calibri"/>
        </w:rPr>
      </w:pPr>
    </w:p>
    <w:p w:rsidR="008F64E2" w:rsidRDefault="008F64E2" w:rsidP="008F64E2">
      <w:pPr>
        <w:outlineLvl w:val="0"/>
        <w:rPr>
          <w:rFonts w:ascii="Calibri" w:hAnsi="Calibri"/>
        </w:rPr>
      </w:pPr>
    </w:p>
    <w:p w:rsidR="008F64E2" w:rsidRDefault="008F64E2" w:rsidP="008F64E2">
      <w:pPr>
        <w:tabs>
          <w:tab w:val="left" w:pos="851"/>
        </w:tabs>
        <w:outlineLvl w:val="0"/>
        <w:rPr>
          <w:rFonts w:ascii="Calibri" w:hAnsi="Calibri"/>
          <w:b/>
          <w:u w:val="single"/>
        </w:rPr>
        <w:sectPr w:rsidR="008F64E2" w:rsidSect="006E24D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 w:code="1"/>
          <w:pgMar w:top="680" w:right="1418" w:bottom="680" w:left="1418" w:header="709" w:footer="709" w:gutter="0"/>
          <w:cols w:space="708"/>
          <w:docGrid w:linePitch="360"/>
        </w:sectPr>
      </w:pPr>
    </w:p>
    <w:p w:rsidR="008F64E2" w:rsidRPr="002332A5" w:rsidRDefault="008F64E2" w:rsidP="008F64E2">
      <w:pPr>
        <w:tabs>
          <w:tab w:val="left" w:pos="851"/>
        </w:tabs>
        <w:outlineLvl w:val="0"/>
        <w:rPr>
          <w:rFonts w:ascii="Calibri" w:hAnsi="Calibri"/>
          <w:b/>
          <w:u w:val="single"/>
        </w:rPr>
      </w:pPr>
    </w:p>
    <w:tbl>
      <w:tblPr>
        <w:tblW w:w="148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50"/>
        <w:gridCol w:w="2253"/>
        <w:gridCol w:w="1134"/>
        <w:gridCol w:w="2268"/>
        <w:gridCol w:w="1984"/>
        <w:gridCol w:w="1134"/>
        <w:gridCol w:w="2552"/>
        <w:gridCol w:w="1290"/>
      </w:tblGrid>
      <w:tr w:rsidR="006622B7" w:rsidRPr="0040479D" w:rsidTr="00626422">
        <w:tc>
          <w:tcPr>
            <w:tcW w:w="14865" w:type="dxa"/>
            <w:gridSpan w:val="8"/>
            <w:shd w:val="clear" w:color="auto" w:fill="D9D9D9"/>
          </w:tcPr>
          <w:p w:rsidR="006622B7" w:rsidRPr="00A34CAB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A34CAB">
              <w:rPr>
                <w:rFonts w:ascii="Calibri" w:hAnsi="Calibri"/>
                <w:b/>
                <w:sz w:val="22"/>
                <w:szCs w:val="22"/>
              </w:rPr>
              <w:t>PRODUCT DETAILS</w:t>
            </w:r>
          </w:p>
        </w:tc>
      </w:tr>
      <w:tr w:rsidR="006622B7" w:rsidRPr="003E58B0" w:rsidTr="006622B7">
        <w:tc>
          <w:tcPr>
            <w:tcW w:w="2250" w:type="dxa"/>
            <w:shd w:val="clear" w:color="auto" w:fill="D9D9D9"/>
          </w:tcPr>
          <w:p w:rsidR="006622B7" w:rsidRPr="003E58B0" w:rsidRDefault="006622B7" w:rsidP="00DD785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>Product Name</w:t>
            </w:r>
          </w:p>
          <w:p w:rsidR="006622B7" w:rsidRPr="003E58B0" w:rsidRDefault="006622B7" w:rsidP="003E58B0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 xml:space="preserve">(as per the product label if possible when </w:t>
            </w:r>
            <w:r w:rsidR="00132A15" w:rsidRPr="003E58B0">
              <w:rPr>
                <w:rFonts w:ascii="Calibri" w:hAnsi="Calibri"/>
                <w:b/>
                <w:sz w:val="18"/>
                <w:szCs w:val="18"/>
              </w:rPr>
              <w:t xml:space="preserve">the </w:t>
            </w:r>
            <w:r w:rsidRPr="003E58B0">
              <w:rPr>
                <w:rFonts w:ascii="Calibri" w:hAnsi="Calibri"/>
                <w:b/>
                <w:sz w:val="18"/>
                <w:szCs w:val="18"/>
              </w:rPr>
              <w:t>product is for the final consumer):</w:t>
            </w:r>
          </w:p>
        </w:tc>
        <w:tc>
          <w:tcPr>
            <w:tcW w:w="2253" w:type="dxa"/>
            <w:shd w:val="clear" w:color="auto" w:fill="D9D9D9"/>
          </w:tcPr>
          <w:p w:rsidR="006622B7" w:rsidRPr="003E58B0" w:rsidRDefault="006622B7" w:rsidP="006622B7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>Product Description</w:t>
            </w:r>
          </w:p>
          <w:p w:rsidR="006622B7" w:rsidRPr="003E58B0" w:rsidRDefault="006622B7" w:rsidP="006622B7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>(where the product name does not sufficiently describe the product):</w:t>
            </w:r>
          </w:p>
        </w:tc>
        <w:tc>
          <w:tcPr>
            <w:tcW w:w="1134" w:type="dxa"/>
            <w:shd w:val="clear" w:color="auto" w:fill="D9D9D9"/>
          </w:tcPr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>Net Weight/ Volume:</w:t>
            </w:r>
          </w:p>
          <w:p w:rsidR="00132A15" w:rsidRPr="003E58B0" w:rsidRDefault="00132A15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>(please specify units):</w:t>
            </w:r>
          </w:p>
        </w:tc>
        <w:tc>
          <w:tcPr>
            <w:tcW w:w="2268" w:type="dxa"/>
            <w:shd w:val="clear" w:color="auto" w:fill="D9D9D9"/>
          </w:tcPr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 xml:space="preserve">Manufacturer’s Name &amp; Address </w:t>
            </w:r>
          </w:p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>(if different to exporter):</w:t>
            </w:r>
          </w:p>
        </w:tc>
        <w:tc>
          <w:tcPr>
            <w:tcW w:w="1984" w:type="dxa"/>
            <w:shd w:val="clear" w:color="auto" w:fill="D9D9D9"/>
          </w:tcPr>
          <w:p w:rsidR="006622B7" w:rsidRPr="003E58B0" w:rsidRDefault="006622B7" w:rsidP="006622B7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>Name &amp; Address of all Premises Post Manufacture &amp; Pre-Export,</w:t>
            </w:r>
            <w:r w:rsidRPr="003E58B0">
              <w:rPr>
                <w:rFonts w:ascii="Calibri" w:hAnsi="Calibri"/>
                <w:b/>
                <w:sz w:val="18"/>
                <w:szCs w:val="18"/>
              </w:rPr>
              <w:t xml:space="preserve"> e.g. storage areas etc.:</w:t>
            </w:r>
          </w:p>
        </w:tc>
        <w:tc>
          <w:tcPr>
            <w:tcW w:w="1134" w:type="dxa"/>
            <w:shd w:val="clear" w:color="auto" w:fill="D9D9D9"/>
          </w:tcPr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 xml:space="preserve">Quantity </w:t>
            </w:r>
          </w:p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>(please specify units):</w:t>
            </w:r>
          </w:p>
        </w:tc>
        <w:tc>
          <w:tcPr>
            <w:tcW w:w="2552" w:type="dxa"/>
            <w:shd w:val="clear" w:color="auto" w:fill="D9D9D9"/>
          </w:tcPr>
          <w:p w:rsidR="006622B7" w:rsidRPr="003E58B0" w:rsidRDefault="006622B7" w:rsidP="00B3456E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>Other Information,</w:t>
            </w:r>
            <w:r w:rsidRPr="003E58B0">
              <w:rPr>
                <w:rFonts w:ascii="Calibri" w:hAnsi="Calibri"/>
                <w:b/>
                <w:sz w:val="18"/>
                <w:szCs w:val="18"/>
              </w:rPr>
              <w:t xml:space="preserve"> e.g., Lot ID, Batch or Product Code / Order or Invoice no. / Best Before Date (BBD) / Date of Manufacture (DOM) etc. (please specify):</w:t>
            </w:r>
          </w:p>
        </w:tc>
        <w:tc>
          <w:tcPr>
            <w:tcW w:w="1290" w:type="dxa"/>
            <w:shd w:val="clear" w:color="auto" w:fill="D9D9D9"/>
          </w:tcPr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22"/>
                <w:szCs w:val="22"/>
              </w:rPr>
            </w:pPr>
            <w:r w:rsidRPr="003E58B0">
              <w:rPr>
                <w:rFonts w:ascii="Calibri" w:hAnsi="Calibri"/>
                <w:b/>
                <w:sz w:val="22"/>
                <w:szCs w:val="22"/>
              </w:rPr>
              <w:t xml:space="preserve">No. of Certs per Product </w:t>
            </w:r>
          </w:p>
          <w:p w:rsidR="006622B7" w:rsidRPr="003E58B0" w:rsidRDefault="006622B7" w:rsidP="006E24DF">
            <w:pPr>
              <w:spacing w:before="60" w:after="60" w:line="240" w:lineRule="auto"/>
              <w:jc w:val="left"/>
              <w:rPr>
                <w:rFonts w:ascii="Calibri" w:hAnsi="Calibri"/>
                <w:b/>
                <w:sz w:val="18"/>
                <w:szCs w:val="18"/>
              </w:rPr>
            </w:pPr>
            <w:r w:rsidRPr="003E58B0">
              <w:rPr>
                <w:rFonts w:ascii="Calibri" w:hAnsi="Calibri"/>
                <w:b/>
                <w:sz w:val="18"/>
                <w:szCs w:val="18"/>
              </w:rPr>
              <w:t>(if individual certs are required):</w:t>
            </w:r>
          </w:p>
        </w:tc>
      </w:tr>
      <w:tr w:rsidR="006622B7" w:rsidRPr="0040479D" w:rsidTr="006622B7">
        <w:tc>
          <w:tcPr>
            <w:tcW w:w="225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53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52" w:type="dxa"/>
          </w:tcPr>
          <w:p w:rsidR="006622B7" w:rsidRPr="00125B09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29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</w:tr>
      <w:tr w:rsidR="006622B7" w:rsidRPr="0040479D" w:rsidTr="006622B7">
        <w:tc>
          <w:tcPr>
            <w:tcW w:w="225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53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52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29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</w:tr>
      <w:tr w:rsidR="006622B7" w:rsidRPr="0040479D" w:rsidTr="006622B7">
        <w:tc>
          <w:tcPr>
            <w:tcW w:w="225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53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52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29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</w:tr>
      <w:tr w:rsidR="006622B7" w:rsidRPr="0040479D" w:rsidTr="006622B7">
        <w:tc>
          <w:tcPr>
            <w:tcW w:w="225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53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52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29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</w:tr>
      <w:tr w:rsidR="006622B7" w:rsidRPr="0040479D" w:rsidTr="006622B7">
        <w:tc>
          <w:tcPr>
            <w:tcW w:w="225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53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4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52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290" w:type="dxa"/>
          </w:tcPr>
          <w:p w:rsidR="006622B7" w:rsidRPr="0040479D" w:rsidRDefault="006622B7" w:rsidP="006E24DF">
            <w:pPr>
              <w:spacing w:before="60" w:after="60" w:line="240" w:lineRule="auto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3E5C03" w:rsidRPr="00CC664F" w:rsidRDefault="003E5C03" w:rsidP="003928FB">
      <w:pPr>
        <w:spacing w:line="240" w:lineRule="auto"/>
        <w:outlineLvl w:val="0"/>
        <w:rPr>
          <w:rFonts w:ascii="Calibri" w:hAnsi="Calibri"/>
          <w:b/>
          <w:sz w:val="22"/>
          <w:szCs w:val="22"/>
        </w:rPr>
      </w:pPr>
    </w:p>
    <w:sectPr w:rsidR="003E5C03" w:rsidRPr="00CC664F" w:rsidSect="00AB0D4A">
      <w:pgSz w:w="16838" w:h="11906" w:orient="landscape"/>
      <w:pgMar w:top="1800" w:right="539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7B5" w:rsidRDefault="005617B5">
      <w:r>
        <w:separator/>
      </w:r>
    </w:p>
  </w:endnote>
  <w:endnote w:type="continuationSeparator" w:id="0">
    <w:p w:rsidR="005617B5" w:rsidRDefault="0056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79" w:rsidRDefault="00B0127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1279" w:rsidRDefault="00B0127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A63" w:rsidRDefault="004F1A63">
    <w:pPr>
      <w:pStyle w:val="Footer"/>
    </w:pPr>
    <w:r>
      <w:t>LR2</w:t>
    </w:r>
  </w:p>
  <w:p w:rsidR="005426EE" w:rsidRDefault="005426E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6EE" w:rsidRDefault="005426E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7B5" w:rsidRDefault="005617B5">
      <w:r>
        <w:separator/>
      </w:r>
    </w:p>
  </w:footnote>
  <w:footnote w:type="continuationSeparator" w:id="0">
    <w:p w:rsidR="005617B5" w:rsidRDefault="0056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6EE" w:rsidRDefault="005426E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279" w:rsidRPr="00DF52E8" w:rsidRDefault="00B01279">
    <w:pPr>
      <w:pStyle w:val="Header"/>
      <w:rPr>
        <w:rFonts w:ascii="Calibri" w:hAnsi="Calibri" w:cs="Arial"/>
        <w:b/>
        <w:caps/>
        <w:color w:val="FF0000"/>
        <w:sz w:val="22"/>
        <w:szCs w:val="22"/>
        <w:lang w:val="en-I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6EE" w:rsidRDefault="005426E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26875"/>
    <w:multiLevelType w:val="hybridMultilevel"/>
    <w:tmpl w:val="572CAF62"/>
    <w:lvl w:ilvl="0" w:tplc="F82A0BF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243924"/>
    <w:multiLevelType w:val="hybridMultilevel"/>
    <w:tmpl w:val="E5EAFCD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0A1350"/>
    <w:multiLevelType w:val="hybridMultilevel"/>
    <w:tmpl w:val="260868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D3557FA"/>
    <w:multiLevelType w:val="hybridMultilevel"/>
    <w:tmpl w:val="D020F6C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DB93364"/>
    <w:multiLevelType w:val="hybridMultilevel"/>
    <w:tmpl w:val="5CEC29A6"/>
    <w:lvl w:ilvl="0" w:tplc="F0EE99F2">
      <w:start w:val="1"/>
      <w:numFmt w:val="bullet"/>
      <w:lvlText w:val="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957213"/>
    <w:multiLevelType w:val="hybridMultilevel"/>
    <w:tmpl w:val="45BA5B3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3E625D2"/>
    <w:multiLevelType w:val="hybridMultilevel"/>
    <w:tmpl w:val="3228B5FE"/>
    <w:lvl w:ilvl="0" w:tplc="F82A0BF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367F5D"/>
    <w:multiLevelType w:val="multilevel"/>
    <w:tmpl w:val="48404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90E601F"/>
    <w:multiLevelType w:val="hybridMultilevel"/>
    <w:tmpl w:val="EC0AE1A4"/>
    <w:lvl w:ilvl="0" w:tplc="75582A6A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8BEC71E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AC0D35"/>
    <w:multiLevelType w:val="hybridMultilevel"/>
    <w:tmpl w:val="D688BD4E"/>
    <w:lvl w:ilvl="0" w:tplc="F82A0BF4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1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E236BAA"/>
    <w:multiLevelType w:val="hybridMultilevel"/>
    <w:tmpl w:val="3D2073E8"/>
    <w:lvl w:ilvl="0" w:tplc="18090003">
      <w:start w:val="1"/>
      <w:numFmt w:val="bullet"/>
      <w:lvlText w:val="o"/>
      <w:lvlJc w:val="left"/>
      <w:pPr>
        <w:ind w:left="1074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11">
    <w:nsid w:val="1EC4723D"/>
    <w:multiLevelType w:val="hybridMultilevel"/>
    <w:tmpl w:val="A0DE0D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FC4269"/>
    <w:multiLevelType w:val="hybridMultilevel"/>
    <w:tmpl w:val="E28832B8"/>
    <w:lvl w:ilvl="0" w:tplc="F82A0BF4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0F05DA6"/>
    <w:multiLevelType w:val="hybridMultilevel"/>
    <w:tmpl w:val="3F54FA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0046FA"/>
    <w:multiLevelType w:val="hybridMultilevel"/>
    <w:tmpl w:val="5A840DF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24144F11"/>
    <w:multiLevelType w:val="hybridMultilevel"/>
    <w:tmpl w:val="82FA5374"/>
    <w:lvl w:ilvl="0" w:tplc="1C22A6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44653B9"/>
    <w:multiLevelType w:val="multilevel"/>
    <w:tmpl w:val="48788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5B5434A"/>
    <w:multiLevelType w:val="hybridMultilevel"/>
    <w:tmpl w:val="6B8A092E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ADB611C"/>
    <w:multiLevelType w:val="hybridMultilevel"/>
    <w:tmpl w:val="566250B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2BB201EB"/>
    <w:multiLevelType w:val="hybridMultilevel"/>
    <w:tmpl w:val="1A64C50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11520FD"/>
    <w:multiLevelType w:val="hybridMultilevel"/>
    <w:tmpl w:val="63A2A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20159EA"/>
    <w:multiLevelType w:val="hybridMultilevel"/>
    <w:tmpl w:val="583C809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380197"/>
    <w:multiLevelType w:val="hybridMultilevel"/>
    <w:tmpl w:val="C42A080A"/>
    <w:lvl w:ilvl="0" w:tplc="D14027C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CC4436E"/>
    <w:multiLevelType w:val="hybridMultilevel"/>
    <w:tmpl w:val="860E4364"/>
    <w:lvl w:ilvl="0" w:tplc="D1A2BE14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4CE708BE"/>
    <w:multiLevelType w:val="hybridMultilevel"/>
    <w:tmpl w:val="2F1002A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CEF3A66"/>
    <w:multiLevelType w:val="hybridMultilevel"/>
    <w:tmpl w:val="388805BE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D044DBA">
      <w:start w:val="1"/>
      <w:numFmt w:val="bullet"/>
      <w:lvlText w:val=""/>
      <w:lvlJc w:val="left"/>
      <w:pPr>
        <w:tabs>
          <w:tab w:val="num" w:pos="1494"/>
        </w:tabs>
        <w:ind w:left="1494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33D2115"/>
    <w:multiLevelType w:val="hybridMultilevel"/>
    <w:tmpl w:val="801419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16"/>
        <w:szCs w:val="16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8F61E22"/>
    <w:multiLevelType w:val="hybridMultilevel"/>
    <w:tmpl w:val="4F783C84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B807F98"/>
    <w:multiLevelType w:val="hybridMultilevel"/>
    <w:tmpl w:val="6B98313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245D4B"/>
    <w:multiLevelType w:val="hybridMultilevel"/>
    <w:tmpl w:val="9A588BA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4B3379"/>
    <w:multiLevelType w:val="hybridMultilevel"/>
    <w:tmpl w:val="24621616"/>
    <w:lvl w:ilvl="0" w:tplc="FDB2329E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5E41C1E"/>
    <w:multiLevelType w:val="hybridMultilevel"/>
    <w:tmpl w:val="9CD6586E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9A771CF"/>
    <w:multiLevelType w:val="hybridMultilevel"/>
    <w:tmpl w:val="BE9CF5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D397274"/>
    <w:multiLevelType w:val="hybridMultilevel"/>
    <w:tmpl w:val="1C347CD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30E2828"/>
    <w:multiLevelType w:val="hybridMultilevel"/>
    <w:tmpl w:val="62CA7008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E694838"/>
    <w:multiLevelType w:val="hybridMultilevel"/>
    <w:tmpl w:val="C10C8B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8870C2"/>
    <w:multiLevelType w:val="hybridMultilevel"/>
    <w:tmpl w:val="484048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EAA047E"/>
    <w:multiLevelType w:val="hybridMultilevel"/>
    <w:tmpl w:val="29AC09A6"/>
    <w:lvl w:ilvl="0" w:tplc="1C22A6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5"/>
  </w:num>
  <w:num w:numId="3">
    <w:abstractNumId w:val="37"/>
  </w:num>
  <w:num w:numId="4">
    <w:abstractNumId w:val="35"/>
  </w:num>
  <w:num w:numId="5">
    <w:abstractNumId w:val="36"/>
  </w:num>
  <w:num w:numId="6">
    <w:abstractNumId w:val="4"/>
  </w:num>
  <w:num w:numId="7">
    <w:abstractNumId w:val="26"/>
  </w:num>
  <w:num w:numId="8">
    <w:abstractNumId w:val="32"/>
  </w:num>
  <w:num w:numId="9">
    <w:abstractNumId w:val="22"/>
  </w:num>
  <w:num w:numId="10">
    <w:abstractNumId w:val="8"/>
  </w:num>
  <w:num w:numId="11">
    <w:abstractNumId w:val="28"/>
  </w:num>
  <w:num w:numId="12">
    <w:abstractNumId w:val="29"/>
  </w:num>
  <w:num w:numId="13">
    <w:abstractNumId w:val="20"/>
  </w:num>
  <w:num w:numId="14">
    <w:abstractNumId w:val="7"/>
  </w:num>
  <w:num w:numId="15">
    <w:abstractNumId w:val="19"/>
  </w:num>
  <w:num w:numId="16">
    <w:abstractNumId w:val="5"/>
  </w:num>
  <w:num w:numId="17">
    <w:abstractNumId w:val="16"/>
  </w:num>
  <w:num w:numId="18">
    <w:abstractNumId w:val="24"/>
  </w:num>
  <w:num w:numId="19">
    <w:abstractNumId w:val="2"/>
  </w:num>
  <w:num w:numId="20">
    <w:abstractNumId w:val="13"/>
  </w:num>
  <w:num w:numId="21">
    <w:abstractNumId w:val="33"/>
  </w:num>
  <w:num w:numId="22">
    <w:abstractNumId w:val="21"/>
  </w:num>
  <w:num w:numId="23">
    <w:abstractNumId w:val="30"/>
  </w:num>
  <w:num w:numId="24">
    <w:abstractNumId w:val="12"/>
  </w:num>
  <w:num w:numId="25">
    <w:abstractNumId w:val="6"/>
  </w:num>
  <w:num w:numId="26">
    <w:abstractNumId w:val="18"/>
  </w:num>
  <w:num w:numId="27">
    <w:abstractNumId w:val="11"/>
  </w:num>
  <w:num w:numId="28">
    <w:abstractNumId w:val="3"/>
  </w:num>
  <w:num w:numId="29">
    <w:abstractNumId w:val="1"/>
  </w:num>
  <w:num w:numId="30">
    <w:abstractNumId w:val="0"/>
  </w:num>
  <w:num w:numId="31">
    <w:abstractNumId w:val="9"/>
  </w:num>
  <w:num w:numId="32">
    <w:abstractNumId w:val="34"/>
  </w:num>
  <w:num w:numId="33">
    <w:abstractNumId w:val="17"/>
  </w:num>
  <w:num w:numId="34">
    <w:abstractNumId w:val="10"/>
  </w:num>
  <w:num w:numId="35">
    <w:abstractNumId w:val="31"/>
  </w:num>
  <w:num w:numId="36">
    <w:abstractNumId w:val="27"/>
  </w:num>
  <w:num w:numId="37">
    <w:abstractNumId w:val="14"/>
  </w:num>
  <w:num w:numId="3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05E"/>
    <w:rsid w:val="00000AFE"/>
    <w:rsid w:val="000041A9"/>
    <w:rsid w:val="0000462D"/>
    <w:rsid w:val="000075F3"/>
    <w:rsid w:val="00011020"/>
    <w:rsid w:val="00011FA5"/>
    <w:rsid w:val="0001578E"/>
    <w:rsid w:val="00015B0E"/>
    <w:rsid w:val="000314A2"/>
    <w:rsid w:val="000327C0"/>
    <w:rsid w:val="0003755F"/>
    <w:rsid w:val="0005396D"/>
    <w:rsid w:val="0006105E"/>
    <w:rsid w:val="00080E76"/>
    <w:rsid w:val="00085A56"/>
    <w:rsid w:val="000908FB"/>
    <w:rsid w:val="00093F6E"/>
    <w:rsid w:val="00095E54"/>
    <w:rsid w:val="00095F47"/>
    <w:rsid w:val="000B181E"/>
    <w:rsid w:val="000C0095"/>
    <w:rsid w:val="000C1F36"/>
    <w:rsid w:val="000C4D97"/>
    <w:rsid w:val="000C7351"/>
    <w:rsid w:val="000E00A2"/>
    <w:rsid w:val="000F07F4"/>
    <w:rsid w:val="000F6940"/>
    <w:rsid w:val="001009FC"/>
    <w:rsid w:val="00101E8E"/>
    <w:rsid w:val="00103993"/>
    <w:rsid w:val="00104475"/>
    <w:rsid w:val="00107F60"/>
    <w:rsid w:val="00117E73"/>
    <w:rsid w:val="00120039"/>
    <w:rsid w:val="001242E4"/>
    <w:rsid w:val="001262DE"/>
    <w:rsid w:val="00130368"/>
    <w:rsid w:val="00132A15"/>
    <w:rsid w:val="00150A48"/>
    <w:rsid w:val="00155C3D"/>
    <w:rsid w:val="00160FD7"/>
    <w:rsid w:val="00161187"/>
    <w:rsid w:val="001634DA"/>
    <w:rsid w:val="00165E82"/>
    <w:rsid w:val="00167350"/>
    <w:rsid w:val="00173A39"/>
    <w:rsid w:val="0017744E"/>
    <w:rsid w:val="00180C68"/>
    <w:rsid w:val="00183661"/>
    <w:rsid w:val="00190310"/>
    <w:rsid w:val="001969D1"/>
    <w:rsid w:val="00197F45"/>
    <w:rsid w:val="001A21C6"/>
    <w:rsid w:val="001A686D"/>
    <w:rsid w:val="001B1D89"/>
    <w:rsid w:val="001B654B"/>
    <w:rsid w:val="001B6986"/>
    <w:rsid w:val="001D1D58"/>
    <w:rsid w:val="001E4699"/>
    <w:rsid w:val="001F0C8A"/>
    <w:rsid w:val="001F11CA"/>
    <w:rsid w:val="001F1372"/>
    <w:rsid w:val="001F377A"/>
    <w:rsid w:val="001F3AC3"/>
    <w:rsid w:val="00200690"/>
    <w:rsid w:val="00205118"/>
    <w:rsid w:val="00216615"/>
    <w:rsid w:val="00222A4A"/>
    <w:rsid w:val="002259F2"/>
    <w:rsid w:val="0023191B"/>
    <w:rsid w:val="00242692"/>
    <w:rsid w:val="0025209C"/>
    <w:rsid w:val="00252C78"/>
    <w:rsid w:val="00254DCE"/>
    <w:rsid w:val="002576E1"/>
    <w:rsid w:val="00265E63"/>
    <w:rsid w:val="002704A9"/>
    <w:rsid w:val="002777D6"/>
    <w:rsid w:val="00287AF7"/>
    <w:rsid w:val="00290896"/>
    <w:rsid w:val="00292DC4"/>
    <w:rsid w:val="00294BAB"/>
    <w:rsid w:val="00294EF9"/>
    <w:rsid w:val="0029618F"/>
    <w:rsid w:val="0029732B"/>
    <w:rsid w:val="00297CE9"/>
    <w:rsid w:val="002A05FF"/>
    <w:rsid w:val="002A0DA2"/>
    <w:rsid w:val="002A4A66"/>
    <w:rsid w:val="002A51E8"/>
    <w:rsid w:val="002B1A0C"/>
    <w:rsid w:val="002B4ECE"/>
    <w:rsid w:val="002B5518"/>
    <w:rsid w:val="002B6C4E"/>
    <w:rsid w:val="002D2201"/>
    <w:rsid w:val="002E12E4"/>
    <w:rsid w:val="002E1591"/>
    <w:rsid w:val="002E326F"/>
    <w:rsid w:val="002E6E38"/>
    <w:rsid w:val="002E7F84"/>
    <w:rsid w:val="002F13AE"/>
    <w:rsid w:val="003046CD"/>
    <w:rsid w:val="003138CA"/>
    <w:rsid w:val="00313D6A"/>
    <w:rsid w:val="00320FDA"/>
    <w:rsid w:val="003228D1"/>
    <w:rsid w:val="00324FB0"/>
    <w:rsid w:val="0033034E"/>
    <w:rsid w:val="003351F7"/>
    <w:rsid w:val="00337B9F"/>
    <w:rsid w:val="003440F7"/>
    <w:rsid w:val="00345DFA"/>
    <w:rsid w:val="00351025"/>
    <w:rsid w:val="00352E2A"/>
    <w:rsid w:val="00353B75"/>
    <w:rsid w:val="00360CFE"/>
    <w:rsid w:val="003617B5"/>
    <w:rsid w:val="0036616B"/>
    <w:rsid w:val="0036641B"/>
    <w:rsid w:val="00383F80"/>
    <w:rsid w:val="0039256B"/>
    <w:rsid w:val="003928FB"/>
    <w:rsid w:val="003943EB"/>
    <w:rsid w:val="003A0DB4"/>
    <w:rsid w:val="003A3E64"/>
    <w:rsid w:val="003A7B86"/>
    <w:rsid w:val="003B1D78"/>
    <w:rsid w:val="003B28FC"/>
    <w:rsid w:val="003B4836"/>
    <w:rsid w:val="003C53EC"/>
    <w:rsid w:val="003C55F3"/>
    <w:rsid w:val="003D0013"/>
    <w:rsid w:val="003D6AE1"/>
    <w:rsid w:val="003E0C69"/>
    <w:rsid w:val="003E23F3"/>
    <w:rsid w:val="003E371E"/>
    <w:rsid w:val="003E58B0"/>
    <w:rsid w:val="003E5C03"/>
    <w:rsid w:val="003F352F"/>
    <w:rsid w:val="003F3F61"/>
    <w:rsid w:val="003F61AB"/>
    <w:rsid w:val="003F6BE7"/>
    <w:rsid w:val="004000F9"/>
    <w:rsid w:val="00401DC2"/>
    <w:rsid w:val="00410B5C"/>
    <w:rsid w:val="00410DF4"/>
    <w:rsid w:val="004174B3"/>
    <w:rsid w:val="004224F3"/>
    <w:rsid w:val="00422C52"/>
    <w:rsid w:val="00425EB6"/>
    <w:rsid w:val="00436CBD"/>
    <w:rsid w:val="00437F64"/>
    <w:rsid w:val="004422E9"/>
    <w:rsid w:val="004435A3"/>
    <w:rsid w:val="00444361"/>
    <w:rsid w:val="004507FC"/>
    <w:rsid w:val="004612D1"/>
    <w:rsid w:val="00464813"/>
    <w:rsid w:val="004748FD"/>
    <w:rsid w:val="004754D2"/>
    <w:rsid w:val="00492192"/>
    <w:rsid w:val="00494228"/>
    <w:rsid w:val="00496632"/>
    <w:rsid w:val="004A66EE"/>
    <w:rsid w:val="004B698D"/>
    <w:rsid w:val="004D4BE0"/>
    <w:rsid w:val="004D6F11"/>
    <w:rsid w:val="004E25ED"/>
    <w:rsid w:val="004E5818"/>
    <w:rsid w:val="004E5E42"/>
    <w:rsid w:val="004F0BE9"/>
    <w:rsid w:val="004F1A63"/>
    <w:rsid w:val="004F4491"/>
    <w:rsid w:val="004F7647"/>
    <w:rsid w:val="004F7FC9"/>
    <w:rsid w:val="00511B4E"/>
    <w:rsid w:val="00511C3A"/>
    <w:rsid w:val="00515EAD"/>
    <w:rsid w:val="005214BF"/>
    <w:rsid w:val="00537CA1"/>
    <w:rsid w:val="00541A10"/>
    <w:rsid w:val="005426EE"/>
    <w:rsid w:val="00546EC9"/>
    <w:rsid w:val="005617B5"/>
    <w:rsid w:val="0057158C"/>
    <w:rsid w:val="005805AF"/>
    <w:rsid w:val="00582567"/>
    <w:rsid w:val="005860B0"/>
    <w:rsid w:val="005975DD"/>
    <w:rsid w:val="005A1E8F"/>
    <w:rsid w:val="005B0964"/>
    <w:rsid w:val="005B446B"/>
    <w:rsid w:val="005C371B"/>
    <w:rsid w:val="005C6438"/>
    <w:rsid w:val="005C7A42"/>
    <w:rsid w:val="005D1847"/>
    <w:rsid w:val="005D2448"/>
    <w:rsid w:val="005E2710"/>
    <w:rsid w:val="005E42D8"/>
    <w:rsid w:val="005E5B5E"/>
    <w:rsid w:val="005F0CF5"/>
    <w:rsid w:val="005F114D"/>
    <w:rsid w:val="005F1B42"/>
    <w:rsid w:val="005F3098"/>
    <w:rsid w:val="005F4CB9"/>
    <w:rsid w:val="005F7E8B"/>
    <w:rsid w:val="00600B34"/>
    <w:rsid w:val="0060157B"/>
    <w:rsid w:val="006018DE"/>
    <w:rsid w:val="00601BEA"/>
    <w:rsid w:val="00605A5E"/>
    <w:rsid w:val="00606EF9"/>
    <w:rsid w:val="00610792"/>
    <w:rsid w:val="00610E45"/>
    <w:rsid w:val="00617203"/>
    <w:rsid w:val="00617737"/>
    <w:rsid w:val="00625168"/>
    <w:rsid w:val="00626422"/>
    <w:rsid w:val="00626612"/>
    <w:rsid w:val="00630563"/>
    <w:rsid w:val="00640FB5"/>
    <w:rsid w:val="00641CF4"/>
    <w:rsid w:val="006622B7"/>
    <w:rsid w:val="006679CF"/>
    <w:rsid w:val="00682400"/>
    <w:rsid w:val="00691491"/>
    <w:rsid w:val="0069240F"/>
    <w:rsid w:val="00693485"/>
    <w:rsid w:val="006938FA"/>
    <w:rsid w:val="00695AAF"/>
    <w:rsid w:val="00695D5C"/>
    <w:rsid w:val="006A4578"/>
    <w:rsid w:val="006A6B5B"/>
    <w:rsid w:val="006B0AA5"/>
    <w:rsid w:val="006B56F4"/>
    <w:rsid w:val="006B5B29"/>
    <w:rsid w:val="006C1FEA"/>
    <w:rsid w:val="006D0291"/>
    <w:rsid w:val="006D0641"/>
    <w:rsid w:val="006D3555"/>
    <w:rsid w:val="006D6536"/>
    <w:rsid w:val="006E165D"/>
    <w:rsid w:val="006E24DF"/>
    <w:rsid w:val="006E45FC"/>
    <w:rsid w:val="006F501D"/>
    <w:rsid w:val="00714C81"/>
    <w:rsid w:val="007154BE"/>
    <w:rsid w:val="007155DF"/>
    <w:rsid w:val="00720D8D"/>
    <w:rsid w:val="00722B86"/>
    <w:rsid w:val="007246EA"/>
    <w:rsid w:val="00733A02"/>
    <w:rsid w:val="0075026E"/>
    <w:rsid w:val="007617D3"/>
    <w:rsid w:val="00761B6B"/>
    <w:rsid w:val="00767CB2"/>
    <w:rsid w:val="007727D6"/>
    <w:rsid w:val="007732D2"/>
    <w:rsid w:val="007768C8"/>
    <w:rsid w:val="00784011"/>
    <w:rsid w:val="00797D01"/>
    <w:rsid w:val="007A3CE8"/>
    <w:rsid w:val="007B14E6"/>
    <w:rsid w:val="007B309D"/>
    <w:rsid w:val="007C32A4"/>
    <w:rsid w:val="007C5689"/>
    <w:rsid w:val="007C576C"/>
    <w:rsid w:val="007D67E9"/>
    <w:rsid w:val="007E0C9B"/>
    <w:rsid w:val="007E5B52"/>
    <w:rsid w:val="007F0B29"/>
    <w:rsid w:val="008002BD"/>
    <w:rsid w:val="00801DB5"/>
    <w:rsid w:val="00807C96"/>
    <w:rsid w:val="00816985"/>
    <w:rsid w:val="00823F77"/>
    <w:rsid w:val="00826F3D"/>
    <w:rsid w:val="00827C5F"/>
    <w:rsid w:val="0083133F"/>
    <w:rsid w:val="00834EBE"/>
    <w:rsid w:val="00836C73"/>
    <w:rsid w:val="0084408C"/>
    <w:rsid w:val="00847C6B"/>
    <w:rsid w:val="00851640"/>
    <w:rsid w:val="00854134"/>
    <w:rsid w:val="008615A5"/>
    <w:rsid w:val="008714E6"/>
    <w:rsid w:val="00882091"/>
    <w:rsid w:val="00885097"/>
    <w:rsid w:val="008903C1"/>
    <w:rsid w:val="00890472"/>
    <w:rsid w:val="00891DE8"/>
    <w:rsid w:val="00894CB9"/>
    <w:rsid w:val="008A33D2"/>
    <w:rsid w:val="008A78EF"/>
    <w:rsid w:val="008B32C8"/>
    <w:rsid w:val="008B55FC"/>
    <w:rsid w:val="008B67C9"/>
    <w:rsid w:val="008C0D00"/>
    <w:rsid w:val="008C18F3"/>
    <w:rsid w:val="008C38FE"/>
    <w:rsid w:val="008D2EAD"/>
    <w:rsid w:val="008D3888"/>
    <w:rsid w:val="008D6594"/>
    <w:rsid w:val="008D7F9C"/>
    <w:rsid w:val="008E23A9"/>
    <w:rsid w:val="008E5A08"/>
    <w:rsid w:val="008E7DEA"/>
    <w:rsid w:val="008F168F"/>
    <w:rsid w:val="008F64E2"/>
    <w:rsid w:val="00900F4E"/>
    <w:rsid w:val="00902FC5"/>
    <w:rsid w:val="009046B7"/>
    <w:rsid w:val="009136FC"/>
    <w:rsid w:val="0091444E"/>
    <w:rsid w:val="0091572C"/>
    <w:rsid w:val="00916FE8"/>
    <w:rsid w:val="009227B4"/>
    <w:rsid w:val="009238ED"/>
    <w:rsid w:val="00930DDD"/>
    <w:rsid w:val="00931C94"/>
    <w:rsid w:val="00932821"/>
    <w:rsid w:val="00935F9D"/>
    <w:rsid w:val="0094292D"/>
    <w:rsid w:val="00950F65"/>
    <w:rsid w:val="009512B8"/>
    <w:rsid w:val="0095480E"/>
    <w:rsid w:val="009643F3"/>
    <w:rsid w:val="009825E3"/>
    <w:rsid w:val="00983CCC"/>
    <w:rsid w:val="00984535"/>
    <w:rsid w:val="00985255"/>
    <w:rsid w:val="00992E02"/>
    <w:rsid w:val="009948BF"/>
    <w:rsid w:val="009A05BE"/>
    <w:rsid w:val="009A7184"/>
    <w:rsid w:val="009B72CB"/>
    <w:rsid w:val="009C12CF"/>
    <w:rsid w:val="009C14EC"/>
    <w:rsid w:val="009C63C9"/>
    <w:rsid w:val="009C6ACB"/>
    <w:rsid w:val="009D29D3"/>
    <w:rsid w:val="009D50D5"/>
    <w:rsid w:val="009D511E"/>
    <w:rsid w:val="009E634B"/>
    <w:rsid w:val="009E6BDB"/>
    <w:rsid w:val="009F07F9"/>
    <w:rsid w:val="00A00187"/>
    <w:rsid w:val="00A04D90"/>
    <w:rsid w:val="00A07643"/>
    <w:rsid w:val="00A1783C"/>
    <w:rsid w:val="00A30956"/>
    <w:rsid w:val="00A32670"/>
    <w:rsid w:val="00A332C4"/>
    <w:rsid w:val="00A34CAB"/>
    <w:rsid w:val="00A406D9"/>
    <w:rsid w:val="00A442CD"/>
    <w:rsid w:val="00A52305"/>
    <w:rsid w:val="00A52CA2"/>
    <w:rsid w:val="00A60770"/>
    <w:rsid w:val="00A62D0F"/>
    <w:rsid w:val="00A65FE2"/>
    <w:rsid w:val="00A65FFD"/>
    <w:rsid w:val="00A75EBB"/>
    <w:rsid w:val="00AA6BC8"/>
    <w:rsid w:val="00AB0D4A"/>
    <w:rsid w:val="00AB3EA9"/>
    <w:rsid w:val="00AB6188"/>
    <w:rsid w:val="00AB636E"/>
    <w:rsid w:val="00AC1FB8"/>
    <w:rsid w:val="00AC351D"/>
    <w:rsid w:val="00AD53A3"/>
    <w:rsid w:val="00AE35C7"/>
    <w:rsid w:val="00AE5FF0"/>
    <w:rsid w:val="00AF557D"/>
    <w:rsid w:val="00AF77A7"/>
    <w:rsid w:val="00B00E7C"/>
    <w:rsid w:val="00B01279"/>
    <w:rsid w:val="00B05D29"/>
    <w:rsid w:val="00B07D02"/>
    <w:rsid w:val="00B15713"/>
    <w:rsid w:val="00B20B16"/>
    <w:rsid w:val="00B20B69"/>
    <w:rsid w:val="00B21903"/>
    <w:rsid w:val="00B22BEB"/>
    <w:rsid w:val="00B323B9"/>
    <w:rsid w:val="00B33B42"/>
    <w:rsid w:val="00B3456E"/>
    <w:rsid w:val="00B37029"/>
    <w:rsid w:val="00B41844"/>
    <w:rsid w:val="00B466E0"/>
    <w:rsid w:val="00B50A70"/>
    <w:rsid w:val="00B56CE1"/>
    <w:rsid w:val="00B60840"/>
    <w:rsid w:val="00B66AEB"/>
    <w:rsid w:val="00B67635"/>
    <w:rsid w:val="00B727A9"/>
    <w:rsid w:val="00B75307"/>
    <w:rsid w:val="00B768A3"/>
    <w:rsid w:val="00B77172"/>
    <w:rsid w:val="00B86AF6"/>
    <w:rsid w:val="00B91D3E"/>
    <w:rsid w:val="00B9458C"/>
    <w:rsid w:val="00BA01F3"/>
    <w:rsid w:val="00BA1684"/>
    <w:rsid w:val="00BB17A9"/>
    <w:rsid w:val="00BB2D85"/>
    <w:rsid w:val="00BB3BEF"/>
    <w:rsid w:val="00BB6EF8"/>
    <w:rsid w:val="00BC37E9"/>
    <w:rsid w:val="00BC6A3F"/>
    <w:rsid w:val="00BD13D9"/>
    <w:rsid w:val="00BD1AC5"/>
    <w:rsid w:val="00BD49AD"/>
    <w:rsid w:val="00BD4F2D"/>
    <w:rsid w:val="00BD7639"/>
    <w:rsid w:val="00BE05E0"/>
    <w:rsid w:val="00BE2124"/>
    <w:rsid w:val="00BF31C6"/>
    <w:rsid w:val="00C2064C"/>
    <w:rsid w:val="00C20EA4"/>
    <w:rsid w:val="00C27BCF"/>
    <w:rsid w:val="00C3115C"/>
    <w:rsid w:val="00C324D2"/>
    <w:rsid w:val="00C413FF"/>
    <w:rsid w:val="00C539FC"/>
    <w:rsid w:val="00C660AD"/>
    <w:rsid w:val="00C6728D"/>
    <w:rsid w:val="00C70A72"/>
    <w:rsid w:val="00C70D72"/>
    <w:rsid w:val="00C75723"/>
    <w:rsid w:val="00C82CB5"/>
    <w:rsid w:val="00C838A3"/>
    <w:rsid w:val="00C83E29"/>
    <w:rsid w:val="00CA4932"/>
    <w:rsid w:val="00CA61C6"/>
    <w:rsid w:val="00CA780C"/>
    <w:rsid w:val="00CB16D6"/>
    <w:rsid w:val="00CB1883"/>
    <w:rsid w:val="00CB6D9A"/>
    <w:rsid w:val="00CB7526"/>
    <w:rsid w:val="00CC0AE2"/>
    <w:rsid w:val="00CC101F"/>
    <w:rsid w:val="00CC1173"/>
    <w:rsid w:val="00CC23AC"/>
    <w:rsid w:val="00CC2CEA"/>
    <w:rsid w:val="00CC664F"/>
    <w:rsid w:val="00CD716D"/>
    <w:rsid w:val="00CE21A8"/>
    <w:rsid w:val="00CE2E9B"/>
    <w:rsid w:val="00CE4B98"/>
    <w:rsid w:val="00CE4F94"/>
    <w:rsid w:val="00CF1EF2"/>
    <w:rsid w:val="00CF4F90"/>
    <w:rsid w:val="00D00AC2"/>
    <w:rsid w:val="00D00DD2"/>
    <w:rsid w:val="00D02DBB"/>
    <w:rsid w:val="00D042DB"/>
    <w:rsid w:val="00D04632"/>
    <w:rsid w:val="00D11CF1"/>
    <w:rsid w:val="00D15E8A"/>
    <w:rsid w:val="00D17812"/>
    <w:rsid w:val="00D201E7"/>
    <w:rsid w:val="00D30B3A"/>
    <w:rsid w:val="00D33683"/>
    <w:rsid w:val="00D338A7"/>
    <w:rsid w:val="00D34C09"/>
    <w:rsid w:val="00D5079A"/>
    <w:rsid w:val="00D60A8C"/>
    <w:rsid w:val="00D62DD8"/>
    <w:rsid w:val="00D84BC5"/>
    <w:rsid w:val="00D85201"/>
    <w:rsid w:val="00D9126A"/>
    <w:rsid w:val="00D93AA8"/>
    <w:rsid w:val="00D94DFC"/>
    <w:rsid w:val="00D963B8"/>
    <w:rsid w:val="00DA1179"/>
    <w:rsid w:val="00DA3BAC"/>
    <w:rsid w:val="00DA60DD"/>
    <w:rsid w:val="00DB227D"/>
    <w:rsid w:val="00DB2732"/>
    <w:rsid w:val="00DD0BC3"/>
    <w:rsid w:val="00DD2BAB"/>
    <w:rsid w:val="00DD530E"/>
    <w:rsid w:val="00DD785F"/>
    <w:rsid w:val="00DF42F5"/>
    <w:rsid w:val="00DF52E8"/>
    <w:rsid w:val="00E079D3"/>
    <w:rsid w:val="00E10378"/>
    <w:rsid w:val="00E21348"/>
    <w:rsid w:val="00E55CD4"/>
    <w:rsid w:val="00E77D95"/>
    <w:rsid w:val="00E80F18"/>
    <w:rsid w:val="00E82419"/>
    <w:rsid w:val="00E836CA"/>
    <w:rsid w:val="00E90D38"/>
    <w:rsid w:val="00E96D05"/>
    <w:rsid w:val="00EA590B"/>
    <w:rsid w:val="00EB0FBF"/>
    <w:rsid w:val="00EB38C0"/>
    <w:rsid w:val="00EB3D2E"/>
    <w:rsid w:val="00EB5A2F"/>
    <w:rsid w:val="00EC0AD0"/>
    <w:rsid w:val="00EC63F2"/>
    <w:rsid w:val="00ED2037"/>
    <w:rsid w:val="00ED2E93"/>
    <w:rsid w:val="00ED5915"/>
    <w:rsid w:val="00EF03BE"/>
    <w:rsid w:val="00EF041D"/>
    <w:rsid w:val="00EF4E77"/>
    <w:rsid w:val="00EF5FAE"/>
    <w:rsid w:val="00EF6581"/>
    <w:rsid w:val="00F0508D"/>
    <w:rsid w:val="00F0576F"/>
    <w:rsid w:val="00F07E84"/>
    <w:rsid w:val="00F1657B"/>
    <w:rsid w:val="00F230BF"/>
    <w:rsid w:val="00F236C2"/>
    <w:rsid w:val="00F23E08"/>
    <w:rsid w:val="00F26320"/>
    <w:rsid w:val="00F32845"/>
    <w:rsid w:val="00F50C48"/>
    <w:rsid w:val="00F516CA"/>
    <w:rsid w:val="00F6005B"/>
    <w:rsid w:val="00F61B1B"/>
    <w:rsid w:val="00F65D32"/>
    <w:rsid w:val="00F673B9"/>
    <w:rsid w:val="00F73C7D"/>
    <w:rsid w:val="00F73E3F"/>
    <w:rsid w:val="00F827E3"/>
    <w:rsid w:val="00F84AD7"/>
    <w:rsid w:val="00F87E2F"/>
    <w:rsid w:val="00F92202"/>
    <w:rsid w:val="00F93129"/>
    <w:rsid w:val="00F95D5D"/>
    <w:rsid w:val="00FA3B94"/>
    <w:rsid w:val="00FA4BE7"/>
    <w:rsid w:val="00FB3FEC"/>
    <w:rsid w:val="00FC3649"/>
    <w:rsid w:val="00FD06A8"/>
    <w:rsid w:val="00FE578E"/>
    <w:rsid w:val="00FE5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105E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qFormat/>
    <w:rsid w:val="0006105E"/>
    <w:pPr>
      <w:keepNext/>
      <w:widowControl/>
      <w:adjustRightInd/>
      <w:spacing w:line="240" w:lineRule="auto"/>
      <w:jc w:val="center"/>
      <w:textAlignment w:val="auto"/>
      <w:outlineLvl w:val="1"/>
    </w:pPr>
    <w:rPr>
      <w:b/>
      <w:szCs w:val="20"/>
      <w:u w:val="single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6105E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0610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105E"/>
  </w:style>
  <w:style w:type="character" w:styleId="CommentReference">
    <w:name w:val="annotation reference"/>
    <w:semiHidden/>
    <w:rsid w:val="0006105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6105E"/>
    <w:rPr>
      <w:sz w:val="20"/>
      <w:szCs w:val="20"/>
    </w:rPr>
  </w:style>
  <w:style w:type="character" w:styleId="FootnoteReference">
    <w:name w:val="footnote reference"/>
    <w:semiHidden/>
    <w:unhideWhenUsed/>
    <w:rsid w:val="0006105E"/>
    <w:rPr>
      <w:vertAlign w:val="superscript"/>
    </w:rPr>
  </w:style>
  <w:style w:type="character" w:customStyle="1" w:styleId="CommentTextChar">
    <w:name w:val="Comment Text Char"/>
    <w:link w:val="CommentText"/>
    <w:semiHidden/>
    <w:rsid w:val="0006105E"/>
    <w:rPr>
      <w:lang w:val="en-US" w:eastAsia="en-US" w:bidi="ar-SA"/>
    </w:rPr>
  </w:style>
  <w:style w:type="paragraph" w:styleId="BodyText2">
    <w:name w:val="Body Text 2"/>
    <w:basedOn w:val="Normal"/>
    <w:rsid w:val="0006105E"/>
    <w:pPr>
      <w:spacing w:after="120" w:line="480" w:lineRule="auto"/>
    </w:pPr>
  </w:style>
  <w:style w:type="paragraph" w:styleId="BalloonText">
    <w:name w:val="Balloon Text"/>
    <w:basedOn w:val="Normal"/>
    <w:semiHidden/>
    <w:rsid w:val="0006105E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155C3D"/>
    <w:rPr>
      <w:b/>
      <w:bCs/>
    </w:rPr>
  </w:style>
  <w:style w:type="paragraph" w:styleId="DocumentMap">
    <w:name w:val="Document Map"/>
    <w:basedOn w:val="Normal"/>
    <w:semiHidden/>
    <w:rsid w:val="00A65FF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link w:val="HeaderChar"/>
    <w:rsid w:val="00A3267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32670"/>
    <w:rPr>
      <w:sz w:val="24"/>
      <w:szCs w:val="24"/>
      <w:lang w:val="en-US" w:eastAsia="en-US"/>
    </w:rPr>
  </w:style>
  <w:style w:type="character" w:styleId="FollowedHyperlink">
    <w:name w:val="FollowedHyperlink"/>
    <w:rsid w:val="0075026E"/>
    <w:rPr>
      <w:color w:val="800080"/>
      <w:u w:val="single"/>
    </w:rPr>
  </w:style>
  <w:style w:type="paragraph" w:styleId="BodyText">
    <w:name w:val="Body Text"/>
    <w:basedOn w:val="Normal"/>
    <w:link w:val="BodyTextChar"/>
    <w:rsid w:val="00EC63F2"/>
    <w:pPr>
      <w:spacing w:after="120"/>
    </w:pPr>
  </w:style>
  <w:style w:type="character" w:customStyle="1" w:styleId="BodyTextChar">
    <w:name w:val="Body Text Char"/>
    <w:link w:val="BodyText"/>
    <w:rsid w:val="00EC63F2"/>
    <w:rPr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EC63F2"/>
    <w:pPr>
      <w:widowControl/>
      <w:adjustRightInd/>
      <w:spacing w:line="240" w:lineRule="auto"/>
      <w:jc w:val="left"/>
      <w:textAlignment w:val="auto"/>
    </w:pPr>
    <w:rPr>
      <w:rFonts w:ascii="Calibri" w:eastAsia="Calibri" w:hAnsi="Calibri"/>
      <w:sz w:val="22"/>
      <w:szCs w:val="22"/>
      <w:lang w:val="x-none"/>
    </w:rPr>
  </w:style>
  <w:style w:type="character" w:customStyle="1" w:styleId="PlainTextChar">
    <w:name w:val="Plain Text Char"/>
    <w:link w:val="PlainText"/>
    <w:uiPriority w:val="99"/>
    <w:rsid w:val="00EC63F2"/>
    <w:rPr>
      <w:rFonts w:ascii="Calibri" w:eastAsia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242692"/>
    <w:pPr>
      <w:widowControl/>
      <w:adjustRightInd/>
      <w:spacing w:after="160" w:line="259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en-GB"/>
    </w:rPr>
  </w:style>
  <w:style w:type="paragraph" w:customStyle="1" w:styleId="Default">
    <w:name w:val="Default"/>
    <w:rsid w:val="00B66A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B66AEB"/>
    <w:rPr>
      <w:color w:val="auto"/>
    </w:rPr>
  </w:style>
  <w:style w:type="paragraph" w:customStyle="1" w:styleId="CM3">
    <w:name w:val="CM3"/>
    <w:basedOn w:val="Default"/>
    <w:next w:val="Default"/>
    <w:uiPriority w:val="99"/>
    <w:rsid w:val="00B66AEB"/>
    <w:rPr>
      <w:color w:val="auto"/>
    </w:rPr>
  </w:style>
  <w:style w:type="character" w:styleId="Strong">
    <w:name w:val="Strong"/>
    <w:uiPriority w:val="22"/>
    <w:qFormat/>
    <w:rsid w:val="00337B9F"/>
    <w:rPr>
      <w:b/>
      <w:bCs/>
    </w:rPr>
  </w:style>
  <w:style w:type="table" w:styleId="TableGrid">
    <w:name w:val="Table Grid"/>
    <w:basedOn w:val="TableNormal"/>
    <w:rsid w:val="008F64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rsid w:val="00B77172"/>
    <w:rPr>
      <w:sz w:val="20"/>
      <w:szCs w:val="20"/>
    </w:rPr>
  </w:style>
  <w:style w:type="character" w:customStyle="1" w:styleId="FootnoteTextChar">
    <w:name w:val="Footnote Text Char"/>
    <w:link w:val="FootnoteText"/>
    <w:rsid w:val="00B77172"/>
    <w:rPr>
      <w:lang w:val="en-US" w:eastAsia="en-US"/>
    </w:rPr>
  </w:style>
  <w:style w:type="character" w:customStyle="1" w:styleId="FooterChar">
    <w:name w:val="Footer Char"/>
    <w:link w:val="Footer"/>
    <w:uiPriority w:val="99"/>
    <w:rsid w:val="004F1A6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105E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qFormat/>
    <w:rsid w:val="0006105E"/>
    <w:pPr>
      <w:keepNext/>
      <w:widowControl/>
      <w:adjustRightInd/>
      <w:spacing w:line="240" w:lineRule="auto"/>
      <w:jc w:val="center"/>
      <w:textAlignment w:val="auto"/>
      <w:outlineLvl w:val="1"/>
    </w:pPr>
    <w:rPr>
      <w:b/>
      <w:szCs w:val="20"/>
      <w:u w:val="single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6105E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06105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105E"/>
  </w:style>
  <w:style w:type="character" w:styleId="CommentReference">
    <w:name w:val="annotation reference"/>
    <w:semiHidden/>
    <w:rsid w:val="0006105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6105E"/>
    <w:rPr>
      <w:sz w:val="20"/>
      <w:szCs w:val="20"/>
    </w:rPr>
  </w:style>
  <w:style w:type="character" w:styleId="FootnoteReference">
    <w:name w:val="footnote reference"/>
    <w:semiHidden/>
    <w:unhideWhenUsed/>
    <w:rsid w:val="0006105E"/>
    <w:rPr>
      <w:vertAlign w:val="superscript"/>
    </w:rPr>
  </w:style>
  <w:style w:type="character" w:customStyle="1" w:styleId="CommentTextChar">
    <w:name w:val="Comment Text Char"/>
    <w:link w:val="CommentText"/>
    <w:semiHidden/>
    <w:rsid w:val="0006105E"/>
    <w:rPr>
      <w:lang w:val="en-US" w:eastAsia="en-US" w:bidi="ar-SA"/>
    </w:rPr>
  </w:style>
  <w:style w:type="paragraph" w:styleId="BodyText2">
    <w:name w:val="Body Text 2"/>
    <w:basedOn w:val="Normal"/>
    <w:rsid w:val="0006105E"/>
    <w:pPr>
      <w:spacing w:after="120" w:line="480" w:lineRule="auto"/>
    </w:pPr>
  </w:style>
  <w:style w:type="paragraph" w:styleId="BalloonText">
    <w:name w:val="Balloon Text"/>
    <w:basedOn w:val="Normal"/>
    <w:semiHidden/>
    <w:rsid w:val="0006105E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155C3D"/>
    <w:rPr>
      <w:b/>
      <w:bCs/>
    </w:rPr>
  </w:style>
  <w:style w:type="paragraph" w:styleId="DocumentMap">
    <w:name w:val="Document Map"/>
    <w:basedOn w:val="Normal"/>
    <w:semiHidden/>
    <w:rsid w:val="00A65FF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link w:val="HeaderChar"/>
    <w:rsid w:val="00A3267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A32670"/>
    <w:rPr>
      <w:sz w:val="24"/>
      <w:szCs w:val="24"/>
      <w:lang w:val="en-US" w:eastAsia="en-US"/>
    </w:rPr>
  </w:style>
  <w:style w:type="character" w:styleId="FollowedHyperlink">
    <w:name w:val="FollowedHyperlink"/>
    <w:rsid w:val="0075026E"/>
    <w:rPr>
      <w:color w:val="800080"/>
      <w:u w:val="single"/>
    </w:rPr>
  </w:style>
  <w:style w:type="paragraph" w:styleId="BodyText">
    <w:name w:val="Body Text"/>
    <w:basedOn w:val="Normal"/>
    <w:link w:val="BodyTextChar"/>
    <w:rsid w:val="00EC63F2"/>
    <w:pPr>
      <w:spacing w:after="120"/>
    </w:pPr>
  </w:style>
  <w:style w:type="character" w:customStyle="1" w:styleId="BodyTextChar">
    <w:name w:val="Body Text Char"/>
    <w:link w:val="BodyText"/>
    <w:rsid w:val="00EC63F2"/>
    <w:rPr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EC63F2"/>
    <w:pPr>
      <w:widowControl/>
      <w:adjustRightInd/>
      <w:spacing w:line="240" w:lineRule="auto"/>
      <w:jc w:val="left"/>
      <w:textAlignment w:val="auto"/>
    </w:pPr>
    <w:rPr>
      <w:rFonts w:ascii="Calibri" w:eastAsia="Calibri" w:hAnsi="Calibri"/>
      <w:sz w:val="22"/>
      <w:szCs w:val="22"/>
      <w:lang w:val="x-none"/>
    </w:rPr>
  </w:style>
  <w:style w:type="character" w:customStyle="1" w:styleId="PlainTextChar">
    <w:name w:val="Plain Text Char"/>
    <w:link w:val="PlainText"/>
    <w:uiPriority w:val="99"/>
    <w:rsid w:val="00EC63F2"/>
    <w:rPr>
      <w:rFonts w:ascii="Calibri" w:eastAsia="Calibri" w:hAnsi="Calibri" w:cs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242692"/>
    <w:pPr>
      <w:widowControl/>
      <w:adjustRightInd/>
      <w:spacing w:after="160" w:line="259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en-GB"/>
    </w:rPr>
  </w:style>
  <w:style w:type="paragraph" w:customStyle="1" w:styleId="Default">
    <w:name w:val="Default"/>
    <w:rsid w:val="00B66AE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B66AEB"/>
    <w:rPr>
      <w:color w:val="auto"/>
    </w:rPr>
  </w:style>
  <w:style w:type="paragraph" w:customStyle="1" w:styleId="CM3">
    <w:name w:val="CM3"/>
    <w:basedOn w:val="Default"/>
    <w:next w:val="Default"/>
    <w:uiPriority w:val="99"/>
    <w:rsid w:val="00B66AEB"/>
    <w:rPr>
      <w:color w:val="auto"/>
    </w:rPr>
  </w:style>
  <w:style w:type="character" w:styleId="Strong">
    <w:name w:val="Strong"/>
    <w:uiPriority w:val="22"/>
    <w:qFormat/>
    <w:rsid w:val="00337B9F"/>
    <w:rPr>
      <w:b/>
      <w:bCs/>
    </w:rPr>
  </w:style>
  <w:style w:type="table" w:styleId="TableGrid">
    <w:name w:val="Table Grid"/>
    <w:basedOn w:val="TableNormal"/>
    <w:rsid w:val="008F64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rsid w:val="00B77172"/>
    <w:rPr>
      <w:sz w:val="20"/>
      <w:szCs w:val="20"/>
    </w:rPr>
  </w:style>
  <w:style w:type="character" w:customStyle="1" w:styleId="FootnoteTextChar">
    <w:name w:val="Footnote Text Char"/>
    <w:link w:val="FootnoteText"/>
    <w:rsid w:val="00B77172"/>
    <w:rPr>
      <w:lang w:val="en-US" w:eastAsia="en-US"/>
    </w:rPr>
  </w:style>
  <w:style w:type="character" w:customStyle="1" w:styleId="FooterChar">
    <w:name w:val="Footer Char"/>
    <w:link w:val="Footer"/>
    <w:uiPriority w:val="99"/>
    <w:rsid w:val="004F1A6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97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95256-B32B-4244-BB89-D13D80A01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229</Words>
  <Characters>1372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1 of Revised Procedure for the issuing of:</vt:lpstr>
    </vt:vector>
  </TitlesOfParts>
  <Company>hse</Company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1 of Revised Procedure for the issuing of:</dc:title>
  <dc:creator>hse</dc:creator>
  <cp:lastModifiedBy>Ray McLoughlin</cp:lastModifiedBy>
  <cp:revision>2</cp:revision>
  <cp:lastPrinted>2017-10-20T09:28:00Z</cp:lastPrinted>
  <dcterms:created xsi:type="dcterms:W3CDTF">2019-01-07T10:35:00Z</dcterms:created>
  <dcterms:modified xsi:type="dcterms:W3CDTF">2019-01-07T10:35:00Z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